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ED" w:rsidRPr="00732004" w:rsidRDefault="005E5C85" w:rsidP="00003865">
      <w:pPr>
        <w:spacing w:after="120" w:line="240" w:lineRule="auto"/>
        <w:jc w:val="center"/>
        <w:rPr>
          <w:rStyle w:val="hps"/>
          <w:rFonts w:ascii="Times New Roman" w:hAnsi="Times New Roman" w:cs="Times New Roman"/>
          <w:b/>
          <w:caps/>
          <w:sz w:val="24"/>
          <w:szCs w:val="24"/>
        </w:rPr>
      </w:pPr>
      <w:r w:rsidRPr="00732004">
        <w:rPr>
          <w:rStyle w:val="hps"/>
          <w:rFonts w:ascii="Times New Roman" w:hAnsi="Times New Roman" w:cs="Times New Roman"/>
          <w:b/>
          <w:caps/>
          <w:sz w:val="24"/>
          <w:szCs w:val="24"/>
        </w:rPr>
        <w:t>Экзаменационная программа</w:t>
      </w:r>
      <w:r w:rsidR="001E2988" w:rsidRPr="00732004">
        <w:rPr>
          <w:rStyle w:val="shorttext"/>
          <w:rFonts w:ascii="Times New Roman" w:hAnsi="Times New Roman" w:cs="Times New Roman"/>
          <w:b/>
          <w:caps/>
          <w:sz w:val="24"/>
          <w:szCs w:val="24"/>
        </w:rPr>
        <w:t xml:space="preserve"> на </w:t>
      </w:r>
      <w:r w:rsidR="001E2988" w:rsidRPr="00732004">
        <w:rPr>
          <w:rStyle w:val="hps"/>
          <w:rFonts w:ascii="Times New Roman" w:hAnsi="Times New Roman" w:cs="Times New Roman"/>
          <w:b/>
          <w:caps/>
          <w:sz w:val="24"/>
          <w:szCs w:val="24"/>
        </w:rPr>
        <w:t>Кю</w:t>
      </w:r>
    </w:p>
    <w:p w:rsidR="002F0E53" w:rsidRDefault="001E2988" w:rsidP="00332BEB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9й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F975DA" w:rsidRDefault="001E2988" w:rsidP="00332B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7F8E">
        <w:rPr>
          <w:rStyle w:val="hps"/>
          <w:rFonts w:ascii="Times New Roman" w:hAnsi="Times New Roman" w:cs="Times New Roman"/>
          <w:sz w:val="24"/>
          <w:szCs w:val="24"/>
        </w:rPr>
        <w:t>КИХОН</w:t>
      </w:r>
      <w:r w:rsidRPr="00507F8E">
        <w:rPr>
          <w:rFonts w:ascii="Times New Roman" w:hAnsi="Times New Roman" w:cs="Times New Roman"/>
          <w:sz w:val="24"/>
          <w:szCs w:val="24"/>
        </w:rPr>
        <w:t xml:space="preserve"> </w:t>
      </w:r>
      <w:r w:rsidRPr="00507F8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507F8E">
        <w:rPr>
          <w:rFonts w:ascii="Times New Roman" w:hAnsi="Times New Roman" w:cs="Times New Roman"/>
          <w:sz w:val="24"/>
          <w:szCs w:val="24"/>
        </w:rPr>
        <w:t xml:space="preserve"> </w:t>
      </w:r>
      <w:r w:rsidR="00481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481AF0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F0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81AF0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481AF0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F0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1AF0" w:rsidRPr="00507F8E">
        <w:rPr>
          <w:rStyle w:val="hps"/>
          <w:rFonts w:ascii="Times New Roman" w:hAnsi="Times New Roman" w:cs="Times New Roman"/>
          <w:sz w:val="24"/>
          <w:szCs w:val="24"/>
        </w:rPr>
        <w:t>Под счет</w:t>
      </w:r>
      <w:r w:rsidR="00481AF0" w:rsidRPr="00507F8E">
        <w:rPr>
          <w:rFonts w:ascii="Times New Roman" w:hAnsi="Times New Roman" w:cs="Times New Roman"/>
          <w:sz w:val="24"/>
          <w:szCs w:val="24"/>
        </w:rPr>
        <w:t xml:space="preserve">, </w:t>
      </w:r>
      <w:r w:rsidR="00481AF0" w:rsidRPr="00507F8E">
        <w:rPr>
          <w:rStyle w:val="hps"/>
          <w:rFonts w:ascii="Times New Roman" w:hAnsi="Times New Roman" w:cs="Times New Roman"/>
          <w:sz w:val="24"/>
          <w:szCs w:val="24"/>
        </w:rPr>
        <w:t>5 раз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5DA" w:rsidRPr="00732004" w:rsidRDefault="00BC7038" w:rsidP="00BF7F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BF7FB5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732004" w:rsidRPr="00BF7FB5" w:rsidRDefault="00732004" w:rsidP="00BF7F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732004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975DA" w:rsidRPr="00BF7FB5" w:rsidRDefault="00BC7038" w:rsidP="00BF7FB5">
      <w:pPr>
        <w:pStyle w:val="a4"/>
        <w:numPr>
          <w:ilvl w:val="0"/>
          <w:numId w:val="4"/>
        </w:numPr>
        <w:spacing w:after="0" w:line="240" w:lineRule="auto"/>
        <w:rPr>
          <w:rStyle w:val="hps"/>
          <w:rFonts w:ascii="Times New Roman" w:hAnsi="Times New Roman" w:cs="Times New Roman"/>
          <w:caps/>
          <w:sz w:val="24"/>
          <w:szCs w:val="24"/>
          <w:lang w:val="en-US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Дзедан Аге уке</w:t>
      </w:r>
      <w:r w:rsid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BF7FB5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BF7FB5" w:rsidRPr="00BF7FB5" w:rsidRDefault="00BF7FB5" w:rsidP="00BF7F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F975DA" w:rsidRPr="00BF7FB5" w:rsidRDefault="00BC7038" w:rsidP="00BF7F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</w:t>
      </w:r>
      <w:r w:rsid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BF7FB5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F975DA" w:rsidRPr="00BF7FB5" w:rsidRDefault="00BC7038" w:rsidP="00BF7FB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BF7FB5">
        <w:rPr>
          <w:rFonts w:ascii="Times New Roman" w:hAnsi="Times New Roman" w:cs="Times New Roman"/>
          <w:sz w:val="24"/>
          <w:szCs w:val="24"/>
        </w:rPr>
        <w:t xml:space="preserve">: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BF7FB5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BF7FB5" w:rsidRPr="00BF7FB5" w:rsidRDefault="00BF7FB5" w:rsidP="00BF7FB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 –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ТайкИоку Шодан</w:t>
      </w:r>
    </w:p>
    <w:p w:rsidR="003E3146" w:rsidRPr="00F975DA" w:rsidRDefault="003E3146" w:rsidP="002136EC">
      <w:pPr>
        <w:spacing w:before="100" w:beforeAutospacing="1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8й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F975DA" w:rsidRDefault="003E3146" w:rsidP="002136E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КИХОН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9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7F8E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5DA" w:rsidRDefault="00FD63AB" w:rsidP="00BF7FB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7F8E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004" w:rsidRPr="00BF7FB5" w:rsidRDefault="00732004" w:rsidP="00BF7FB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732004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975DA" w:rsidRDefault="00FD63AB" w:rsidP="00BF7FB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Дзедан Аге уке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7F8E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7FF6" w:rsidRPr="00BF7FB5" w:rsidRDefault="00377FF6" w:rsidP="00377FF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BF7FB5" w:rsidRPr="00BF7FB5" w:rsidRDefault="00BF7FB5" w:rsidP="00BF7F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F975DA" w:rsidRPr="00BF7FB5" w:rsidRDefault="00FD63AB" w:rsidP="00BF7FB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Шуто уке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Кокуцу</w:t>
      </w:r>
      <w:r w:rsidR="003E3146"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дачи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7F8E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5DA" w:rsidRPr="00BF7FB5" w:rsidRDefault="00FD63AB" w:rsidP="00BF7FB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BF7FB5">
        <w:rPr>
          <w:rFonts w:ascii="Times New Roman" w:hAnsi="Times New Roman" w:cs="Times New Roman"/>
          <w:sz w:val="24"/>
          <w:szCs w:val="24"/>
        </w:rPr>
        <w:t xml:space="preserve">: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="003E3146"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1950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63AB" w:rsidRPr="00BF7FB5" w:rsidRDefault="00FD63AB" w:rsidP="00BF7FB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Кеаге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="00481AF0"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и слева </w:t>
      </w:r>
      <w:r w:rsidR="00507F8E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E3146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раза)</w:t>
      </w:r>
    </w:p>
    <w:p w:rsidR="00F975DA" w:rsidRDefault="003E3146" w:rsidP="002136E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5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FB5" w:rsidRPr="0063195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Хейан</w:t>
      </w:r>
      <w:r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FD63AB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Шодан</w:t>
      </w:r>
    </w:p>
    <w:p w:rsidR="003E3146" w:rsidRPr="00F868C1" w:rsidRDefault="003E3146" w:rsidP="002136E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Кумитэ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5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3AB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Гохон</w:t>
      </w:r>
      <w:r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кумитэ (</w:t>
      </w:r>
      <w:r w:rsidR="00FD63AB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Дзедан Ой цуки</w:t>
      </w:r>
      <w:r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="00FD63AB" w:rsidRPr="00F975DA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2F0E53" w:rsidRPr="00F975DA" w:rsidRDefault="002F0E53" w:rsidP="002136EC">
      <w:pPr>
        <w:spacing w:before="100" w:beforeAutospacing="1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7й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F975DA" w:rsidRDefault="00631950" w:rsidP="002136E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КИХОН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(5 раз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004" w:rsidRPr="00732004" w:rsidRDefault="00732004" w:rsidP="00BF7FB5">
      <w:pPr>
        <w:pStyle w:val="a4"/>
        <w:numPr>
          <w:ilvl w:val="0"/>
          <w:numId w:val="6"/>
        </w:numPr>
        <w:spacing w:after="0" w:line="240" w:lineRule="auto"/>
        <w:rPr>
          <w:rStyle w:val="hps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 Ой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975DA" w:rsidRDefault="002F0E53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732004" w:rsidRPr="00BF7FB5" w:rsidRDefault="00732004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732004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975DA" w:rsidRPr="00BF7FB5" w:rsidRDefault="002F0E53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Дзедан Аге уке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2F0E53" w:rsidRDefault="002F0E53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D405D8" w:rsidRPr="00BF7FB5" w:rsidRDefault="00D405D8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5DA" w:rsidRDefault="002F0E53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Учи уке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05D8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5DA" w:rsidRPr="00BF7FB5" w:rsidRDefault="002F0E53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Шуто уке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Кокуцу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975DA" w:rsidRPr="00BF7FB5" w:rsidRDefault="002F0E53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BF7FB5">
        <w:rPr>
          <w:rFonts w:ascii="Times New Roman" w:hAnsi="Times New Roman" w:cs="Times New Roman"/>
          <w:sz w:val="24"/>
          <w:szCs w:val="24"/>
        </w:rPr>
        <w:t xml:space="preserve">: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2F0E53" w:rsidRPr="00BF7FB5" w:rsidRDefault="002F0E53" w:rsidP="00BF7FB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Кеаге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F975DA" w:rsidRDefault="002F0E53" w:rsidP="00BC703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95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Хейан </w:t>
      </w:r>
      <w:r w:rsid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нидан</w:t>
      </w:r>
    </w:p>
    <w:p w:rsidR="002F0E53" w:rsidRDefault="002F0E53" w:rsidP="00BC7038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Кумитэ </w:t>
      </w:r>
      <w:r w:rsid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–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Гохон кумитэ (Дзедан Ой цуки,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BC7038" w:rsidRPr="00F975DA" w:rsidRDefault="00BC7038" w:rsidP="00BC7038">
      <w:pPr>
        <w:spacing w:before="100" w:beforeAutospacing="1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6</w:t>
      </w: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BC7038" w:rsidRDefault="00BC7038" w:rsidP="00BC703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КИХОН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(5 раз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7038" w:rsidRPr="00BF7FB5" w:rsidRDefault="00BC7038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BC7038" w:rsidRPr="00BF7FB5" w:rsidRDefault="00732004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BC7038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Аге уке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 w:rsidR="00BC7038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BC7038" w:rsidRPr="00BF7FB5" w:rsidRDefault="00BC7038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</w:t>
      </w:r>
      <w:r w:rsidR="00732004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BC7038" w:rsidRDefault="00BC7038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Учи уке</w:t>
      </w:r>
      <w:r w:rsidR="00732004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FF212D" w:rsidRPr="00BF7FB5" w:rsidRDefault="00FF212D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</w:t>
      </w:r>
      <w:r w:rsidR="00732004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BC7038" w:rsidRPr="00BF7FB5" w:rsidRDefault="00BC7038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Шуто уке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Кокуцу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BC7038" w:rsidRPr="00BF7FB5" w:rsidRDefault="00BC7038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BF7FB5">
        <w:rPr>
          <w:rFonts w:ascii="Times New Roman" w:hAnsi="Times New Roman" w:cs="Times New Roman"/>
          <w:sz w:val="24"/>
          <w:szCs w:val="24"/>
        </w:rPr>
        <w:t xml:space="preserve">: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BC7038" w:rsidRPr="00BF7FB5" w:rsidRDefault="00BC7038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Кеаге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BC7038" w:rsidRDefault="00BC7038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Йоко Гери Кекоми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BF7FB5" w:rsidRPr="00BF7FB5" w:rsidRDefault="00BF7FB5" w:rsidP="00BF7FB5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Маваши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(вперед)</w:t>
      </w:r>
    </w:p>
    <w:p w:rsidR="00BC7038" w:rsidRDefault="00BC7038" w:rsidP="00BC703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95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Хейан </w:t>
      </w:r>
      <w:r w:rsid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сандан</w:t>
      </w:r>
    </w:p>
    <w:p w:rsidR="00BC7038" w:rsidRDefault="00BC7038" w:rsidP="00BC7038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Кумитэ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–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кихон иппон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кумитэ (Дзедан Ой цуки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–</w:t>
      </w:r>
      <w:r w:rsid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 w:rsid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рукой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="00332BEB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– </w:t>
      </w:r>
      <w:r w:rsidR="00332BEB"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32BEB"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 w:rsid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рукой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2136EC" w:rsidRDefault="00332BEB" w:rsidP="00332BEB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*Атакуя  в следующем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дзедан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дзедан</w:t>
      </w:r>
      <w:r w:rsidR="00E14601" w:rsidRPr="0037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</w:p>
    <w:p w:rsidR="00356487" w:rsidRPr="00F975DA" w:rsidRDefault="00356487" w:rsidP="00356487">
      <w:pPr>
        <w:spacing w:before="100" w:beforeAutospacing="1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5</w:t>
      </w: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356487" w:rsidRDefault="00356487" w:rsidP="0035648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КИХОН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(5 раз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6487" w:rsidRPr="00BF7FB5" w:rsidRDefault="00732004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Сан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б</w:t>
      </w: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он ренцуки 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356487" w:rsidRPr="00BF7FB5" w:rsidRDefault="00732004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356487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Аге уке, гияку цуки</w:t>
      </w:r>
      <w:r w:rsidR="00356487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356487" w:rsidRPr="00BF7FB5" w:rsidRDefault="00356487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уке, 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356487" w:rsidRDefault="00356487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Учи уке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FF212D" w:rsidRPr="00BF7FB5" w:rsidRDefault="00FF212D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барай, гияку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356487" w:rsidRPr="00BF7FB5" w:rsidRDefault="00356487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Шуто уке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Кокуцу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356487" w:rsidRPr="00BF7FB5" w:rsidRDefault="00356487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BF7FB5">
        <w:rPr>
          <w:rFonts w:ascii="Times New Roman" w:hAnsi="Times New Roman" w:cs="Times New Roman"/>
          <w:sz w:val="24"/>
          <w:szCs w:val="24"/>
        </w:rPr>
        <w:t xml:space="preserve">: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356487" w:rsidRPr="00BF7FB5" w:rsidRDefault="00356487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Кеаге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356487" w:rsidRDefault="00356487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Кекоми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BF7FB5" w:rsidRPr="00BF7FB5" w:rsidRDefault="00BF7FB5" w:rsidP="00BF7FB5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Маваши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(вперед)</w:t>
      </w:r>
    </w:p>
    <w:p w:rsidR="00BF7FB5" w:rsidRDefault="00BF7FB5" w:rsidP="0035648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87" w:rsidRDefault="00356487" w:rsidP="0035648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95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Хейан </w:t>
      </w:r>
      <w:r w:rsid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йондан</w:t>
      </w:r>
    </w:p>
    <w:p w:rsidR="00356487" w:rsidRDefault="00356487" w:rsidP="00356487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Кумитэ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–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кихон иппон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кумитэ (Дзедан Ой цуки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– 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рукой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– 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рукой</w:t>
      </w:r>
      <w:r w:rsidR="00DA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6F9E" w:rsidRPr="00DA6F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чудан </w:t>
      </w:r>
      <w:r w:rsidR="00DA6F9E"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="00DA6F9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DA6F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– </w:t>
      </w:r>
      <w:r w:rsidR="00DA6F9E"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DA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A6F9E"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 w:rsidR="00DA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ногой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356487" w:rsidRDefault="00356487" w:rsidP="00356487">
      <w:pPr>
        <w:spacing w:before="120" w:after="120" w:line="240" w:lineRule="auto"/>
        <w:ind w:left="567"/>
        <w:rPr>
          <w:rStyle w:val="hps"/>
          <w:rFonts w:ascii="Times New Roman" w:hAnsi="Times New Roman" w:cs="Times New Roman"/>
          <w:caps/>
          <w:sz w:val="24"/>
          <w:szCs w:val="24"/>
        </w:rPr>
      </w:pP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*Атакуя  в следующем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 </w:t>
      </w:r>
      <w:r w:rsidR="00732004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732004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732004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6F9E"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</w:t>
      </w:r>
      <w:r w:rsidR="00DA6F9E"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="00DA6F9E">
        <w:rPr>
          <w:rStyle w:val="hps"/>
          <w:rFonts w:ascii="Times New Roman" w:hAnsi="Times New Roman" w:cs="Times New Roman"/>
          <w:caps/>
          <w:sz w:val="24"/>
          <w:szCs w:val="24"/>
        </w:rPr>
        <w:t>,</w:t>
      </w:r>
      <w:r w:rsidR="00DA6F9E"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</w:t>
      </w:r>
      <w:r w:rsidR="00732004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732004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732004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="00DA6F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="00DA6F9E" w:rsidRPr="00DA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</w:t>
      </w:r>
      <w:r w:rsidR="00DA6F9E"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</w:p>
    <w:p w:rsidR="00DA6F9E" w:rsidRPr="00F975DA" w:rsidRDefault="00DA6F9E" w:rsidP="00DA6F9E">
      <w:pPr>
        <w:spacing w:before="100" w:beforeAutospacing="1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4</w:t>
      </w: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DA6F9E" w:rsidRDefault="00DA6F9E" w:rsidP="00DA6F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КИХОН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(5 раз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6F9E" w:rsidRPr="00BF7FB5" w:rsidRDefault="00377FF6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Сан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б</w:t>
      </w: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он ренцуки</w:t>
      </w:r>
      <w:r w:rsidR="00DA6F9E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DA6F9E" w:rsidRPr="00BF7FB5" w:rsidRDefault="00732004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DA6F9E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Аге уке, гияку цуки</w:t>
      </w:r>
      <w:r w:rsidR="00DA6F9E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DA6F9E" w:rsidRPr="00BF7FB5" w:rsidRDefault="00DA6F9E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уке, 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DA6F9E" w:rsidRDefault="00DA6F9E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Учи уке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FF212D" w:rsidRPr="00BF7FB5" w:rsidRDefault="00FF212D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барай, гияку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DA6F9E" w:rsidRPr="00BF7FB5" w:rsidRDefault="00DA6F9E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Шуто уке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Кокуцу дачи, нукитэ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Зенкуцу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DA6F9E" w:rsidRPr="00BF7FB5" w:rsidRDefault="00DA6F9E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BF7FB5">
        <w:rPr>
          <w:rFonts w:ascii="Times New Roman" w:hAnsi="Times New Roman" w:cs="Times New Roman"/>
          <w:sz w:val="24"/>
          <w:szCs w:val="24"/>
        </w:rPr>
        <w:t xml:space="preserve">: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DA6F9E" w:rsidRPr="00BF7FB5" w:rsidRDefault="00DA6F9E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Кеаге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DA6F9E" w:rsidRDefault="00DA6F9E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Кекоми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BF7FB5" w:rsidRPr="00BF7FB5" w:rsidRDefault="00BF7FB5" w:rsidP="00BF7FB5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Маваши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(вперед)</w:t>
      </w:r>
    </w:p>
    <w:p w:rsidR="00DA6F9E" w:rsidRDefault="00DA6F9E" w:rsidP="00DA6F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95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Хейан </w:t>
      </w:r>
      <w:r w:rsid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годан</w:t>
      </w:r>
    </w:p>
    <w:p w:rsidR="00DA6F9E" w:rsidRDefault="00DA6F9E" w:rsidP="00DA6F9E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Кумитэ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–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кихон иппон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кумитэ (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Ой цуки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– 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рукой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– 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рукой, </w:t>
      </w:r>
      <w:r w:rsidRPr="00DA6F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чудан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– 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ногой,</w:t>
      </w:r>
      <w:r w:rsidRPr="00DA6F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чудан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коми – 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ногой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DA6F9E" w:rsidRDefault="00DA6F9E" w:rsidP="00DA6F9E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*Атакуя  в следующем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правый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,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коми,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DA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, </w:t>
      </w:r>
      <w:r w:rsidRPr="00DA6F9E">
        <w:rPr>
          <w:rStyle w:val="hps"/>
          <w:rFonts w:ascii="Times New Roman" w:hAnsi="Times New Roman" w:cs="Times New Roman"/>
          <w:sz w:val="24"/>
          <w:szCs w:val="24"/>
        </w:rPr>
        <w:t xml:space="preserve">левый 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коми</w:t>
      </w:r>
    </w:p>
    <w:p w:rsidR="00B67248" w:rsidRDefault="00B67248" w:rsidP="00FD3153">
      <w:pPr>
        <w:spacing w:before="100" w:beforeAutospacing="1" w:after="120" w:line="240" w:lineRule="auto"/>
        <w:ind w:left="567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FD3153" w:rsidRPr="00F975DA" w:rsidRDefault="00FD3153" w:rsidP="00FD3153">
      <w:pPr>
        <w:spacing w:before="100" w:beforeAutospacing="1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FD3153" w:rsidRDefault="00FD3153" w:rsidP="00FD315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КИХОН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3153" w:rsidRPr="00BF7FB5" w:rsidRDefault="00377FF6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Сан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б</w:t>
      </w: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он ренцуки</w:t>
      </w:r>
      <w:r w:rsidR="00FD3153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D3153" w:rsidRPr="00BF7FB5" w:rsidRDefault="00194F11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FD3153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Аге уке, гияку цуки</w:t>
      </w:r>
      <w:r w:rsidR="00FD3153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FD3153" w:rsidRPr="00BF7FB5" w:rsidRDefault="00FD3153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уке, йоко э</w:t>
      </w:r>
      <w:r w:rsidR="00B67248">
        <w:rPr>
          <w:rStyle w:val="hps"/>
          <w:rFonts w:ascii="Times New Roman" w:hAnsi="Times New Roman" w:cs="Times New Roman"/>
          <w:caps/>
          <w:sz w:val="24"/>
          <w:szCs w:val="24"/>
        </w:rPr>
        <w:t>м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пи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248" w:rsidRPr="00B67248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B67248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C5466D"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D3153" w:rsidRDefault="00FD3153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Учи уке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FF212D" w:rsidRPr="00BF7FB5" w:rsidRDefault="00FF212D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барай, гияку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FD3153" w:rsidRPr="00BF7FB5" w:rsidRDefault="00FD3153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Шуто уке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Кокуцу дачи, нукитэ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Зенкуцу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D3153" w:rsidRPr="00BF7FB5" w:rsidRDefault="00FD3153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BF7FB5">
        <w:rPr>
          <w:rFonts w:ascii="Times New Roman" w:hAnsi="Times New Roman" w:cs="Times New Roman"/>
          <w:sz w:val="24"/>
          <w:szCs w:val="24"/>
        </w:rPr>
        <w:t xml:space="preserve">: </w:t>
      </w: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D3153" w:rsidRPr="00BF7FB5" w:rsidRDefault="00FD3153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Рен гери (чудан, дзедан)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FD3153" w:rsidRPr="00BF7FB5" w:rsidRDefault="00FD3153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Кеаге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FD3153" w:rsidRDefault="00FD3153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Кекоми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BF7FB5" w:rsidRDefault="00BF7FB5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Маваши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(вперед)</w:t>
      </w:r>
    </w:p>
    <w:p w:rsidR="005E5C85" w:rsidRPr="00BF7FB5" w:rsidRDefault="005E5C85" w:rsidP="00BF7FB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8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Уширо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(вперед)</w:t>
      </w:r>
    </w:p>
    <w:p w:rsidR="00FD3153" w:rsidRDefault="00FD3153" w:rsidP="00FD315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тэкки шодан</w:t>
      </w:r>
    </w:p>
    <w:p w:rsidR="00FD3153" w:rsidRDefault="00FD3153" w:rsidP="00FD3153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Кумитэ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–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кихон иппон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кумитэ (</w:t>
      </w:r>
      <w:r w:rsidR="009F34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кири кайоши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9F34EE" w:rsidRPr="009F34EE" w:rsidRDefault="009F34EE" w:rsidP="009F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Дзедан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Ой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Дзедан Аге 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9F34EE" w:rsidRPr="009F34EE" w:rsidRDefault="009F34EE" w:rsidP="009F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Дзедан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Аге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9F34EE" w:rsidRPr="00481AF0" w:rsidRDefault="009F34EE" w:rsidP="009F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Ой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назад),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4A2D54" w:rsidRPr="004A2D54" w:rsidRDefault="004A2D54" w:rsidP="009F34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Сото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8C2D67" w:rsidRDefault="008C2D67" w:rsidP="008C2D67">
      <w:pPr>
        <w:spacing w:before="120" w:after="120" w:line="240" w:lineRule="auto"/>
        <w:ind w:left="567"/>
        <w:rPr>
          <w:rStyle w:val="hps"/>
          <w:rFonts w:ascii="Times New Roman" w:hAnsi="Times New Roman" w:cs="Times New Roman"/>
          <w:caps/>
          <w:sz w:val="24"/>
          <w:szCs w:val="24"/>
        </w:rPr>
      </w:pP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*Атакуя  в следующем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. </w:t>
      </w:r>
      <w:r w:rsidRPr="008C2D67">
        <w:rPr>
          <w:rStyle w:val="hps"/>
          <w:rFonts w:ascii="Times New Roman" w:hAnsi="Times New Roman" w:cs="Times New Roman"/>
          <w:sz w:val="24"/>
          <w:szCs w:val="24"/>
        </w:rPr>
        <w:t>Без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Тай сабаки</w:t>
      </w:r>
    </w:p>
    <w:p w:rsidR="00C5466D" w:rsidRPr="00F975DA" w:rsidRDefault="00C5466D" w:rsidP="00C5466D">
      <w:pPr>
        <w:spacing w:before="100" w:beforeAutospacing="1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2</w:t>
      </w:r>
      <w:r w:rsidRPr="00F975DA">
        <w:rPr>
          <w:rStyle w:val="hps"/>
          <w:rFonts w:ascii="Times New Roman" w:hAnsi="Times New Roman" w:cs="Times New Roman"/>
          <w:b/>
          <w:sz w:val="24"/>
          <w:szCs w:val="24"/>
        </w:rPr>
        <w:t xml:space="preserve">й </w:t>
      </w:r>
      <w:r w:rsidRPr="00F975DA">
        <w:rPr>
          <w:rFonts w:ascii="Times New Roman" w:hAnsi="Times New Roman" w:cs="Times New Roman"/>
          <w:b/>
          <w:i/>
          <w:sz w:val="24"/>
          <w:szCs w:val="24"/>
        </w:rPr>
        <w:t>Кю</w:t>
      </w:r>
    </w:p>
    <w:p w:rsidR="00C5466D" w:rsidRDefault="00C5466D" w:rsidP="00C546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КИХОН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Зенкуцу дачи</w:t>
      </w:r>
      <w:r w:rsidR="00E14601"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блоком </w:t>
      </w:r>
      <w:r w:rsidR="00E14601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28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466D" w:rsidRPr="00FF212D" w:rsidRDefault="00377FF6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Сан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б</w:t>
      </w: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он ренцуки</w:t>
      </w:r>
      <w:r w:rsidR="00C5466D"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C5466D" w:rsidRPr="00FF212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Дзедан Аге уке, гияку цуки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C5466D" w:rsidRPr="00FF212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Чудан Сото уке, </w:t>
      </w:r>
      <w:r w:rsidR="00B67248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йоко э</w:t>
      </w:r>
      <w:r w:rsidR="00B67248">
        <w:rPr>
          <w:rStyle w:val="hps"/>
          <w:rFonts w:ascii="Times New Roman" w:hAnsi="Times New Roman" w:cs="Times New Roman"/>
          <w:caps/>
          <w:sz w:val="24"/>
          <w:szCs w:val="24"/>
        </w:rPr>
        <w:t>м</w:t>
      </w:r>
      <w:r w:rsidR="00B67248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пи </w:t>
      </w:r>
      <w:r w:rsidR="00B67248"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248" w:rsidRPr="00B67248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B67248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B67248" w:rsidRPr="00BF7F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C5466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Учи уке</w:t>
      </w: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, гияку цуки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(назад)</w:t>
      </w:r>
    </w:p>
    <w:p w:rsidR="00FF212D" w:rsidRPr="00FF212D" w:rsidRDefault="00FF212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Гедан барай, гияку цуки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(вперед)</w:t>
      </w:r>
    </w:p>
    <w:p w:rsidR="00C5466D" w:rsidRPr="00FF212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Шуто уке 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Кокуцу дачи, нукитэ 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Зенкуцу дачи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C5466D" w:rsidRPr="00FF212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Гедан какиваке уке</w:t>
      </w:r>
      <w:r w:rsidRPr="00FF212D">
        <w:rPr>
          <w:rFonts w:ascii="Times New Roman" w:hAnsi="Times New Roman" w:cs="Times New Roman"/>
          <w:sz w:val="24"/>
          <w:szCs w:val="24"/>
        </w:rPr>
        <w:t xml:space="preserve">: </w:t>
      </w:r>
      <w:r w:rsidRPr="00FF212D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C5466D" w:rsidRPr="00FF212D" w:rsidRDefault="00732004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Мае </w:t>
      </w:r>
      <w:r w:rsidR="00C5466D"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Рен гери (чудан, дзедан)</w:t>
      </w:r>
      <w:r w:rsidR="00C5466D"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(вперед)</w:t>
      </w:r>
    </w:p>
    <w:p w:rsidR="00C5466D" w:rsidRPr="00FF212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Кеаге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C5466D" w:rsidRPr="00FF212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Йоко Гери Кекоми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Киба дачи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и слева по 3 шага)</w:t>
      </w:r>
    </w:p>
    <w:p w:rsidR="00C5466D" w:rsidRDefault="00C5466D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Маваши гери</w:t>
      </w:r>
      <w:r w:rsidRPr="00FF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(вперед)</w:t>
      </w:r>
    </w:p>
    <w:p w:rsidR="005E5C85" w:rsidRPr="00FF212D" w:rsidRDefault="005E5C85" w:rsidP="00FF212D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8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Уширо Гери</w:t>
      </w:r>
      <w:r w:rsidRPr="00B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(вперед)</w:t>
      </w:r>
    </w:p>
    <w:p w:rsidR="00C5466D" w:rsidRDefault="00C5466D" w:rsidP="00C546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12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бассай дай</w:t>
      </w:r>
    </w:p>
    <w:p w:rsidR="00C5466D" w:rsidRDefault="00C5466D" w:rsidP="00C5466D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Кумитэ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–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кихон иппон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кумитэ (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кири кайоши</w:t>
      </w:r>
      <w:r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C5466D" w:rsidRPr="009F34EE" w:rsidRDefault="00C5466D" w:rsidP="00C546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Ой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Дзедан Аге 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C5466D" w:rsidRPr="009F34EE" w:rsidRDefault="00C5466D" w:rsidP="00C546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Аге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C5466D" w:rsidRPr="009F34EE" w:rsidRDefault="00C5466D" w:rsidP="00C546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Ой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Сото 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назад),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C5466D" w:rsidRPr="009F34EE" w:rsidRDefault="00C5466D" w:rsidP="00C546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Блокирующая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Сото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уке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Чудан Ой цуки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C5466D" w:rsidRPr="009F34EE" w:rsidRDefault="004A2D54" w:rsidP="00C546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46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Атакующая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466D" w:rsidRPr="00DA6F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C5466D" w:rsidRPr="009F34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C5466D"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</w:t>
      </w:r>
      <w:r w:rsidR="00C5466D"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="00C5466D"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гери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46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5466D"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 Барай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466D">
        <w:rPr>
          <w:rStyle w:val="hps"/>
          <w:rFonts w:ascii="Times New Roman" w:hAnsi="Times New Roman" w:cs="Times New Roman"/>
          <w:caps/>
          <w:sz w:val="24"/>
          <w:szCs w:val="24"/>
        </w:rPr>
        <w:t>гияку цуки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46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="00C5466D" w:rsidRPr="009F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5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C5466D" w:rsidRPr="008C2D67" w:rsidRDefault="00C5466D" w:rsidP="00C5466D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Блокирующая</w:t>
      </w:r>
      <w:r w:rsidRPr="008C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8C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Гедан</w:t>
      </w:r>
      <w:r w:rsidRPr="008C2D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F975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Барай</w:t>
      </w:r>
      <w:r w:rsidRPr="008C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назад</w:t>
      </w:r>
      <w:r w:rsidRPr="008C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A6F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Pr="009F34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</w:t>
      </w:r>
      <w:r w:rsidRPr="009F34EE"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гери</w:t>
      </w:r>
      <w:r w:rsidRPr="008C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вперед</w:t>
      </w:r>
      <w:r w:rsidRPr="008C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и слева</w:t>
      </w:r>
    </w:p>
    <w:p w:rsidR="00C5466D" w:rsidRDefault="00C5466D" w:rsidP="00C5466D">
      <w:pPr>
        <w:spacing w:before="120" w:after="120" w:line="240" w:lineRule="auto"/>
        <w:ind w:left="567"/>
        <w:rPr>
          <w:rStyle w:val="hps"/>
          <w:rFonts w:ascii="Times New Roman" w:hAnsi="Times New Roman" w:cs="Times New Roman"/>
          <w:caps/>
          <w:sz w:val="24"/>
          <w:szCs w:val="24"/>
        </w:rPr>
      </w:pP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>*Атакуя  в следующем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правый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правый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>,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Дз</w:t>
      </w:r>
      <w:r w:rsidR="00194F11">
        <w:rPr>
          <w:rStyle w:val="hps"/>
          <w:rFonts w:ascii="Times New Roman" w:hAnsi="Times New Roman" w:cs="Times New Roman"/>
          <w:caps/>
          <w:sz w:val="24"/>
          <w:szCs w:val="24"/>
        </w:rPr>
        <w:t>ё</w:t>
      </w:r>
      <w:r w:rsidR="00194F11" w:rsidRPr="00BF7FB5">
        <w:rPr>
          <w:rStyle w:val="hps"/>
          <w:rFonts w:ascii="Times New Roman" w:hAnsi="Times New Roman" w:cs="Times New Roman"/>
          <w:caps/>
          <w:sz w:val="24"/>
          <w:szCs w:val="24"/>
        </w:rPr>
        <w:t>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 w:rsidRPr="003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левый </w:t>
      </w:r>
      <w:r w:rsidRPr="00332B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чудан</w:t>
      </w:r>
      <w:r w:rsidR="00E1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E14601" w:rsidRPr="002136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 цуки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DA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левый </w:t>
      </w:r>
      <w:r w:rsidRPr="002136EC">
        <w:rPr>
          <w:rStyle w:val="hps"/>
          <w:rFonts w:ascii="Times New Roman" w:hAnsi="Times New Roman" w:cs="Times New Roman"/>
          <w:caps/>
          <w:sz w:val="24"/>
          <w:szCs w:val="24"/>
        </w:rPr>
        <w:t>Мае гери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. </w:t>
      </w:r>
      <w:r w:rsidRPr="008C2D67">
        <w:rPr>
          <w:rStyle w:val="hps"/>
          <w:rFonts w:ascii="Times New Roman" w:hAnsi="Times New Roman" w:cs="Times New Roman"/>
          <w:sz w:val="24"/>
          <w:szCs w:val="24"/>
        </w:rPr>
        <w:t>Без</w:t>
      </w:r>
      <w:r>
        <w:rPr>
          <w:rStyle w:val="hps"/>
          <w:rFonts w:ascii="Times New Roman" w:hAnsi="Times New Roman" w:cs="Times New Roman"/>
          <w:caps/>
          <w:sz w:val="24"/>
          <w:szCs w:val="24"/>
        </w:rPr>
        <w:t xml:space="preserve"> Тай сабаки</w:t>
      </w:r>
    </w:p>
    <w:p w:rsidR="00C5466D" w:rsidRDefault="00C5466D" w:rsidP="00C5466D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p w:rsidR="00C5466D" w:rsidRDefault="00C5466D" w:rsidP="008C2D67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F34EE" w:rsidRPr="008C2D67" w:rsidRDefault="009F34EE" w:rsidP="00FD3153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A6F9E" w:rsidRPr="008C2D67" w:rsidRDefault="00DA6F9E" w:rsidP="00356487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p w:rsidR="00356487" w:rsidRPr="008C2D67" w:rsidRDefault="00356487" w:rsidP="00332BEB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</w:pPr>
    </w:p>
    <w:sectPr w:rsidR="00356487" w:rsidRPr="008C2D67" w:rsidSect="00003865">
      <w:footerReference w:type="default" r:id="rId7"/>
      <w:pgSz w:w="11906" w:h="16838"/>
      <w:pgMar w:top="709" w:right="850" w:bottom="70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0B" w:rsidRDefault="0054260B" w:rsidP="004E2667">
      <w:pPr>
        <w:spacing w:after="0" w:line="240" w:lineRule="auto"/>
      </w:pPr>
      <w:r>
        <w:separator/>
      </w:r>
    </w:p>
  </w:endnote>
  <w:endnote w:type="continuationSeparator" w:id="0">
    <w:p w:rsidR="0054260B" w:rsidRDefault="0054260B" w:rsidP="004E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295095"/>
      <w:docPartObj>
        <w:docPartGallery w:val="Page Numbers (Bottom of Page)"/>
        <w:docPartUnique/>
      </w:docPartObj>
    </w:sdtPr>
    <w:sdtEndPr/>
    <w:sdtContent>
      <w:p w:rsidR="00003865" w:rsidRPr="00003865" w:rsidRDefault="00C21A49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38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3865" w:rsidRPr="0000386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038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39A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038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3865" w:rsidRPr="00003865" w:rsidRDefault="00003865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0B" w:rsidRDefault="0054260B" w:rsidP="004E2667">
      <w:pPr>
        <w:spacing w:after="0" w:line="240" w:lineRule="auto"/>
      </w:pPr>
      <w:r>
        <w:separator/>
      </w:r>
    </w:p>
  </w:footnote>
  <w:footnote w:type="continuationSeparator" w:id="0">
    <w:p w:rsidR="0054260B" w:rsidRDefault="0054260B" w:rsidP="004E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40D"/>
    <w:multiLevelType w:val="hybridMultilevel"/>
    <w:tmpl w:val="DFBCEAD2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97911"/>
    <w:multiLevelType w:val="hybridMultilevel"/>
    <w:tmpl w:val="B1BE455C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45B9F"/>
    <w:multiLevelType w:val="hybridMultilevel"/>
    <w:tmpl w:val="6A3E3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05040D"/>
    <w:multiLevelType w:val="hybridMultilevel"/>
    <w:tmpl w:val="C6E8337C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5E6E32"/>
    <w:multiLevelType w:val="hybridMultilevel"/>
    <w:tmpl w:val="686EA716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371B61"/>
    <w:multiLevelType w:val="hybridMultilevel"/>
    <w:tmpl w:val="8F9618EE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F70A68"/>
    <w:multiLevelType w:val="hybridMultilevel"/>
    <w:tmpl w:val="91783F70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242BE5"/>
    <w:multiLevelType w:val="hybridMultilevel"/>
    <w:tmpl w:val="3C60B4BC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E20510"/>
    <w:multiLevelType w:val="hybridMultilevel"/>
    <w:tmpl w:val="B95A3C84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0C11F5"/>
    <w:multiLevelType w:val="hybridMultilevel"/>
    <w:tmpl w:val="37C28368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C01F9C"/>
    <w:multiLevelType w:val="hybridMultilevel"/>
    <w:tmpl w:val="9D7078EE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543FC9"/>
    <w:multiLevelType w:val="hybridMultilevel"/>
    <w:tmpl w:val="6658C890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3819C5"/>
    <w:multiLevelType w:val="hybridMultilevel"/>
    <w:tmpl w:val="86E0A1EC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F05BE1"/>
    <w:multiLevelType w:val="hybridMultilevel"/>
    <w:tmpl w:val="88E68B2A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C77FC0"/>
    <w:multiLevelType w:val="hybridMultilevel"/>
    <w:tmpl w:val="9610844A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B92DB7"/>
    <w:multiLevelType w:val="hybridMultilevel"/>
    <w:tmpl w:val="BA60A182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FB1E84"/>
    <w:multiLevelType w:val="hybridMultilevel"/>
    <w:tmpl w:val="C2D03648"/>
    <w:lvl w:ilvl="0" w:tplc="CE7AA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1F3B81"/>
    <w:multiLevelType w:val="hybridMultilevel"/>
    <w:tmpl w:val="C4686290"/>
    <w:lvl w:ilvl="0" w:tplc="CE7AA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8"/>
    <w:rsid w:val="00003865"/>
    <w:rsid w:val="001321BE"/>
    <w:rsid w:val="00176353"/>
    <w:rsid w:val="00194F11"/>
    <w:rsid w:val="001E2988"/>
    <w:rsid w:val="002136EC"/>
    <w:rsid w:val="002F0E53"/>
    <w:rsid w:val="00332BEB"/>
    <w:rsid w:val="00356487"/>
    <w:rsid w:val="00377FF6"/>
    <w:rsid w:val="003E02ED"/>
    <w:rsid w:val="003E3146"/>
    <w:rsid w:val="00432821"/>
    <w:rsid w:val="00481AF0"/>
    <w:rsid w:val="004A2D54"/>
    <w:rsid w:val="004E2667"/>
    <w:rsid w:val="004E78FA"/>
    <w:rsid w:val="00507F8E"/>
    <w:rsid w:val="0054260B"/>
    <w:rsid w:val="005E5C85"/>
    <w:rsid w:val="00631950"/>
    <w:rsid w:val="00732004"/>
    <w:rsid w:val="007A3770"/>
    <w:rsid w:val="00801FA4"/>
    <w:rsid w:val="0088363B"/>
    <w:rsid w:val="008C2D67"/>
    <w:rsid w:val="009E66F9"/>
    <w:rsid w:val="009F34EE"/>
    <w:rsid w:val="00A42975"/>
    <w:rsid w:val="00A82891"/>
    <w:rsid w:val="00AB42D6"/>
    <w:rsid w:val="00B67248"/>
    <w:rsid w:val="00BA2672"/>
    <w:rsid w:val="00BC7038"/>
    <w:rsid w:val="00BF7FB5"/>
    <w:rsid w:val="00C21A49"/>
    <w:rsid w:val="00C5466D"/>
    <w:rsid w:val="00D35225"/>
    <w:rsid w:val="00D405D8"/>
    <w:rsid w:val="00D97961"/>
    <w:rsid w:val="00DA6F9E"/>
    <w:rsid w:val="00E14601"/>
    <w:rsid w:val="00E542B4"/>
    <w:rsid w:val="00E6028A"/>
    <w:rsid w:val="00EA3866"/>
    <w:rsid w:val="00F868C1"/>
    <w:rsid w:val="00F975DA"/>
    <w:rsid w:val="00FB5FF1"/>
    <w:rsid w:val="00FC39AF"/>
    <w:rsid w:val="00FD3153"/>
    <w:rsid w:val="00FD63AB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9E9FC-3E10-4271-A8C8-FCE34A9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locked/>
    <w:rsid w:val="00801FA4"/>
    <w:pPr>
      <w:spacing w:line="240" w:lineRule="auto"/>
    </w:pPr>
    <w:rPr>
      <w:rFonts w:ascii="Calibri" w:hAnsi="Calibri"/>
      <w:b/>
      <w:bCs/>
      <w:color w:val="4F81BD"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801FA4"/>
    <w:pPr>
      <w:ind w:left="720"/>
      <w:contextualSpacing/>
    </w:pPr>
  </w:style>
  <w:style w:type="character" w:customStyle="1" w:styleId="shorttext">
    <w:name w:val="short_text"/>
    <w:basedOn w:val="a0"/>
    <w:rsid w:val="001E2988"/>
  </w:style>
  <w:style w:type="character" w:customStyle="1" w:styleId="hps">
    <w:name w:val="hps"/>
    <w:basedOn w:val="a0"/>
    <w:rsid w:val="001E2988"/>
  </w:style>
  <w:style w:type="paragraph" w:styleId="a5">
    <w:name w:val="header"/>
    <w:basedOn w:val="a"/>
    <w:link w:val="a6"/>
    <w:uiPriority w:val="99"/>
    <w:unhideWhenUsed/>
    <w:rsid w:val="004E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667"/>
  </w:style>
  <w:style w:type="paragraph" w:styleId="a7">
    <w:name w:val="footer"/>
    <w:basedOn w:val="a"/>
    <w:link w:val="a8"/>
    <w:uiPriority w:val="99"/>
    <w:unhideWhenUsed/>
    <w:rsid w:val="004E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Pyatnov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PMV</cp:lastModifiedBy>
  <cp:revision>2</cp:revision>
  <dcterms:created xsi:type="dcterms:W3CDTF">2018-11-22T09:47:00Z</dcterms:created>
  <dcterms:modified xsi:type="dcterms:W3CDTF">2018-11-22T09:47:00Z</dcterms:modified>
</cp:coreProperties>
</file>